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«Зіпсований телефон»</w:t>
      </w:r>
      <w:r w:rsidRPr="003D5747">
        <w:rPr>
          <w:rFonts w:ascii="Times New Roman" w:hAnsi="Times New Roman" w:cs="Times New Roman"/>
          <w:sz w:val="28"/>
          <w:szCs w:val="28"/>
        </w:rPr>
        <w:t xml:space="preserve"> гра, яку багато хто з дорослих людей і донині згадує навіть у розмовах</w:t>
      </w:r>
      <w:r w:rsidRPr="003D5747">
        <w:rPr>
          <w:rFonts w:ascii="Times New Roman" w:hAnsi="Times New Roman" w:cs="Times New Roman"/>
          <w:sz w:val="28"/>
          <w:szCs w:val="28"/>
        </w:rPr>
        <w:t xml:space="preserve"> про серйозні бізнесові справи.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 xml:space="preserve"> Діти сідали в рядок і одне одному переказували пошепки,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якнаймога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тихіше, якесь слово чи навіть речення. Кожний наступний чув щось інше-своє, і часто до останнього доходило аж ніяк не те, що казав перший.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«Їстівне-неїстівне»</w:t>
      </w:r>
      <w:r w:rsidRPr="003D5747">
        <w:rPr>
          <w:rFonts w:ascii="Times New Roman" w:hAnsi="Times New Roman" w:cs="Times New Roman"/>
          <w:sz w:val="28"/>
          <w:szCs w:val="28"/>
        </w:rPr>
        <w:t xml:space="preserve"> гра, коли гравцям по черзі кидали м’яча, одночасно вигукуючи якесь слово. Якщо називали щось їстівне, потрібно було ловити м’яч. Якщо ні – відбивати. Той, хто схибив, займав місце того, хто веде. Останній вдавався до хитрощів, приміром, міг вигукнути поспіль декілька назв фруктів, а останньою – назву чогось неїстівного. Зазвичай з того, хто помилився і «з’їв» лопату чи пістолет, потім довго кепкували.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Гру "Струмочок"</w:t>
      </w:r>
      <w:r w:rsidRPr="003D5747">
        <w:rPr>
          <w:rFonts w:ascii="Times New Roman" w:hAnsi="Times New Roman" w:cs="Times New Roman"/>
          <w:sz w:val="28"/>
          <w:szCs w:val="28"/>
        </w:rPr>
        <w:t xml:space="preserve">   знали ще наші бабусі і дідусі.</w:t>
      </w:r>
    </w:p>
    <w:p w:rsidR="0081165A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Діти стають парами один за одним, взявшись за руки і піднявши їх вгору. Ведучий проходить під піднятими руками і вибирає когось собі в пару. Вони разом доходять до кінця струмочка і встають ззаду. Залишившись без пари гравець стає ведучим.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Гра «Подоляночка»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 xml:space="preserve">Хід гри. 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 xml:space="preserve">Діти беруться за руки і стають у коло. Вибирають Подоляночку. Діти, співаючи, йдуть по колу, а Подоляночка в середині кола зображує все те, про що співається у пісні:  Вихователь разом з дітьми: (Діти йдуть по колу) 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2C33C6">
        <w:rPr>
          <w:rFonts w:ascii="Times New Roman" w:hAnsi="Times New Roman" w:cs="Times New Roman"/>
          <w:i/>
          <w:sz w:val="28"/>
          <w:szCs w:val="28"/>
        </w:rPr>
        <w:t>Десь тут була Подоляночка,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Десь тут була молодесенька.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Тут вона впала,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До землі припала,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Личка не вмивала,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Бо води не мала.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Ой устань, устань, Подоляночко,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Ой устань, устань, молодесенька,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Вмий своє личко,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Личко біленьке,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Та візьмися в бочки,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C33C6">
        <w:rPr>
          <w:rFonts w:ascii="Times New Roman" w:hAnsi="Times New Roman" w:cs="Times New Roman"/>
          <w:i/>
          <w:sz w:val="28"/>
          <w:szCs w:val="28"/>
        </w:rPr>
        <w:t>Поскачи</w:t>
      </w:r>
      <w:proofErr w:type="spellEnd"/>
      <w:r w:rsidRPr="002C33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C33C6">
        <w:rPr>
          <w:rFonts w:ascii="Times New Roman" w:hAnsi="Times New Roman" w:cs="Times New Roman"/>
          <w:i/>
          <w:sz w:val="28"/>
          <w:szCs w:val="28"/>
        </w:rPr>
        <w:t>навскочки</w:t>
      </w:r>
      <w:proofErr w:type="spellEnd"/>
      <w:r w:rsidRPr="002C33C6">
        <w:rPr>
          <w:rFonts w:ascii="Times New Roman" w:hAnsi="Times New Roman" w:cs="Times New Roman"/>
          <w:i/>
          <w:sz w:val="28"/>
          <w:szCs w:val="28"/>
        </w:rPr>
        <w:t>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Біжи до Дунаю,</w:t>
      </w:r>
    </w:p>
    <w:p w:rsidR="002C33C6" w:rsidRPr="002C33C6" w:rsidRDefault="002C33C6" w:rsidP="002C33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C33C6">
        <w:rPr>
          <w:rFonts w:ascii="Times New Roman" w:hAnsi="Times New Roman" w:cs="Times New Roman"/>
          <w:i/>
          <w:sz w:val="28"/>
          <w:szCs w:val="28"/>
        </w:rPr>
        <w:t>Бери ту, що скраю.</w:t>
      </w:r>
      <w:r w:rsidRPr="002C33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3D5747" w:rsidRPr="003D5747" w:rsidRDefault="003D5747" w:rsidP="002C3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«Подоляночка » біжить до якої- небудь дівчинки в колі (обирає її замість себе), бере її за обидві руки і крутиться з нею. Так «Подоляночкою» стає інша дитина, гра триває.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Гра «Гуси»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lastRenderedPageBreak/>
        <w:t>Хід гри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 xml:space="preserve">На одному кінці майданчика накреслена межа -це "хата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господині"або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птахарня".На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протилежному боці за межею-"пасовисько","діти-"гуси",вихователь-"господиня"."Господиня жене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гусей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" на "пасовисько",приказуючи:"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Гиля,гиля,гуси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в поле"(за межу).Потім вона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вертаеться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до 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хати"або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пташарні".Через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деякий час "господиня кличе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гусей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":"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Гуси,гуси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, гусенята!"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Почувши голос 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господині","гуси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відповідають:"Га-га-га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!"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ГОСПОДИНЯ. Їсти хочете?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ГУСИ. Так- так!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ГОСПОДИНЯ.Тоді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летіть до хати.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Гуси,розправивши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 крила"(піднімаються руки в сторони),повертаються до умовного місця-"хата". Гра повторюється.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Гра «Кіт і миша»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Дітлахи беруться за руки й стають у коло ("танок"), а двоє: "кіт" (хлопець) і "миша" (дівчина) - усередині. Коли "танок" піднімає руки вгору, "миша" тікає від "кота". А коли "кіт" намагається проскочити за "мишею" - руки опускають.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 xml:space="preserve">А до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 xml:space="preserve">, миша, до 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А до золотої комори.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Мишка у нірку,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А котик за ніжку.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- Ходи сюди -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А що ж то за мишка -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Не втече: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А що ж то за котик,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Не дожене.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Мишка у нірку,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А котик за ніжку;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- Ходи сюди, ходи сюди.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Якщо "котові" вдається спіймати "мишку", - міняються ролями.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747">
        <w:rPr>
          <w:rFonts w:ascii="Times New Roman" w:hAnsi="Times New Roman" w:cs="Times New Roman"/>
          <w:b/>
          <w:sz w:val="28"/>
          <w:szCs w:val="28"/>
        </w:rPr>
        <w:t>Гра «Квач»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Хід гри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Діти стоять у різних кінцях майданчика. Одну дитину обирають «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квачем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», їй дають до рук кольорову стрічку, і вона стає посередині майданчика.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В и х о в а т е л ь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Квачик, квачик, раз, два, три,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t>Швидше ти дітей лови!</w:t>
      </w:r>
    </w:p>
    <w:p w:rsidR="003D5747" w:rsidRPr="003D5747" w:rsidRDefault="003D5747" w:rsidP="003D57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747">
        <w:rPr>
          <w:rFonts w:ascii="Times New Roman" w:hAnsi="Times New Roman" w:cs="Times New Roman"/>
          <w:sz w:val="28"/>
          <w:szCs w:val="28"/>
        </w:rPr>
        <w:lastRenderedPageBreak/>
        <w:t xml:space="preserve"> «Квач» намагається когось догнати (квацнути). Той, кого він квацнув, відходить убік. Гра завершується, якщо «квач» зловить трьох-чотирьох дітей (за домовленістю). Потім вихователь призначає «</w:t>
      </w:r>
      <w:proofErr w:type="spellStart"/>
      <w:r w:rsidRPr="003D5747">
        <w:rPr>
          <w:rFonts w:ascii="Times New Roman" w:hAnsi="Times New Roman" w:cs="Times New Roman"/>
          <w:sz w:val="28"/>
          <w:szCs w:val="28"/>
        </w:rPr>
        <w:t>квачем</w:t>
      </w:r>
      <w:proofErr w:type="spellEnd"/>
      <w:r w:rsidRPr="003D5747">
        <w:rPr>
          <w:rFonts w:ascii="Times New Roman" w:hAnsi="Times New Roman" w:cs="Times New Roman"/>
          <w:sz w:val="28"/>
          <w:szCs w:val="28"/>
        </w:rPr>
        <w:t>» найспритнішу дитину, яку жодного разу не спіймали.</w:t>
      </w:r>
    </w:p>
    <w:sectPr w:rsidR="003D5747" w:rsidRPr="003D57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4B" w:rsidRDefault="00FA464B" w:rsidP="003D5747">
      <w:pPr>
        <w:spacing w:after="0" w:line="240" w:lineRule="auto"/>
      </w:pPr>
      <w:r>
        <w:separator/>
      </w:r>
    </w:p>
  </w:endnote>
  <w:endnote w:type="continuationSeparator" w:id="0">
    <w:p w:rsidR="00FA464B" w:rsidRDefault="00FA464B" w:rsidP="003D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518684"/>
      <w:docPartObj>
        <w:docPartGallery w:val="Page Numbers (Bottom of Page)"/>
        <w:docPartUnique/>
      </w:docPartObj>
    </w:sdtPr>
    <w:sdtContent>
      <w:p w:rsidR="003D5747" w:rsidRDefault="003D57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3C6" w:rsidRPr="002C33C6">
          <w:rPr>
            <w:noProof/>
            <w:lang w:val="ru-RU"/>
          </w:rPr>
          <w:t>1</w:t>
        </w:r>
        <w:r>
          <w:fldChar w:fldCharType="end"/>
        </w:r>
      </w:p>
    </w:sdtContent>
  </w:sdt>
  <w:p w:rsidR="003D5747" w:rsidRDefault="003D57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4B" w:rsidRDefault="00FA464B" w:rsidP="003D5747">
      <w:pPr>
        <w:spacing w:after="0" w:line="240" w:lineRule="auto"/>
      </w:pPr>
      <w:r>
        <w:separator/>
      </w:r>
    </w:p>
  </w:footnote>
  <w:footnote w:type="continuationSeparator" w:id="0">
    <w:p w:rsidR="00FA464B" w:rsidRDefault="00FA464B" w:rsidP="003D5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5A"/>
    <w:rsid w:val="002C33C6"/>
    <w:rsid w:val="003D5747"/>
    <w:rsid w:val="0081165A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747"/>
  </w:style>
  <w:style w:type="paragraph" w:styleId="a5">
    <w:name w:val="footer"/>
    <w:basedOn w:val="a"/>
    <w:link w:val="a6"/>
    <w:uiPriority w:val="99"/>
    <w:unhideWhenUsed/>
    <w:rsid w:val="003D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747"/>
  </w:style>
  <w:style w:type="paragraph" w:styleId="a5">
    <w:name w:val="footer"/>
    <w:basedOn w:val="a"/>
    <w:link w:val="a6"/>
    <w:uiPriority w:val="99"/>
    <w:unhideWhenUsed/>
    <w:rsid w:val="003D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2147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3</cp:revision>
  <dcterms:created xsi:type="dcterms:W3CDTF">2023-11-29T22:12:00Z</dcterms:created>
  <dcterms:modified xsi:type="dcterms:W3CDTF">2023-11-29T22:17:00Z</dcterms:modified>
</cp:coreProperties>
</file>